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81"/>
        <w:gridCol w:w="850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4A43F5" w:rsidRPr="004A43F5" w14:paraId="150E9EA6" w14:textId="77777777" w:rsidTr="00626BEC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0C73C2" w14:textId="77777777" w:rsidR="000A7F57" w:rsidRPr="001453E7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</w:t>
            </w:r>
          </w:p>
          <w:p w14:paraId="42D89F46" w14:textId="77777777" w:rsidR="00D81D65" w:rsidRPr="00626BEC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5B22C903" w14:textId="1291DE67" w:rsidR="00D81D65" w:rsidRPr="001453E7" w:rsidRDefault="004D6F65" w:rsidP="00E61F94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Business English </w:t>
            </w:r>
            <w:r w:rsidR="00E61F94"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IV</w:t>
            </w:r>
          </w:p>
        </w:tc>
      </w:tr>
      <w:tr w:rsidR="004A43F5" w:rsidRPr="004A43F5" w14:paraId="54CD8A06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0A7F57" w:rsidRPr="00626BEC" w:rsidRDefault="000A7F57" w:rsidP="001453E7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060A2D34" w14:textId="77777777" w:rsidR="000A7F57" w:rsidRPr="00626BEC" w:rsidRDefault="000A7F57" w:rsidP="00E4389F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EUAA02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0A7F57" w:rsidRPr="00626BEC" w:rsidRDefault="000A7F57" w:rsidP="001453E7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8F999B5" w14:textId="77777777" w:rsidR="000A7F57" w:rsidRPr="00626BEC" w:rsidRDefault="000A7F57" w:rsidP="001453E7">
            <w:pPr>
              <w:spacing w:before="120" w:after="12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4A43F5" w:rsidRPr="004A43F5" w14:paraId="726CE021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C8117F" w:rsidRPr="00626BEC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3D6119D2" w14:textId="71EBCA14" w:rsidR="00E712B9" w:rsidRPr="00626BEC" w:rsidRDefault="00C8117F" w:rsidP="00886683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26BEC">
              <w:rPr>
                <w:rFonts w:ascii="Arial" w:hAnsi="Arial" w:cs="Arial"/>
                <w:sz w:val="20"/>
                <w:szCs w:val="20"/>
              </w:rPr>
              <w:t>Gorana Duplančić Rogošić</w:t>
            </w:r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41432" w:rsidRPr="00886683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E712B9" w:rsidRPr="00626BEC">
              <w:rPr>
                <w:rFonts w:ascii="Arial" w:hAnsi="Arial" w:cs="Arial"/>
                <w:sz w:val="20"/>
                <w:szCs w:val="20"/>
              </w:rPr>
              <w:t xml:space="preserve">Sanja </w:t>
            </w:r>
            <w:proofErr w:type="spellStart"/>
            <w:r w:rsidR="00E712B9" w:rsidRPr="00626BEC">
              <w:rPr>
                <w:rFonts w:ascii="Arial" w:hAnsi="Arial" w:cs="Arial"/>
                <w:sz w:val="20"/>
                <w:szCs w:val="20"/>
              </w:rPr>
              <w:t>Marinov</w:t>
            </w:r>
            <w:proofErr w:type="spellEnd"/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6BEC" w:rsidRPr="00626BEC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 w:rsidR="00626BEC" w:rsidRPr="00626BEC">
              <w:rPr>
                <w:rFonts w:ascii="Arial" w:hAnsi="Arial" w:cs="Arial"/>
                <w:sz w:val="20"/>
                <w:szCs w:val="20"/>
              </w:rPr>
              <w:t>, MA</w:t>
            </w:r>
            <w:r w:rsidR="00F41432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886683" w:rsidRPr="00886683">
              <w:rPr>
                <w:rFonts w:ascii="Arial" w:hAnsi="Arial" w:cs="Arial"/>
                <w:color w:val="FF0000"/>
                <w:sz w:val="20"/>
                <w:szCs w:val="20"/>
              </w:rPr>
              <w:t xml:space="preserve">Magda Pašalić, </w:t>
            </w:r>
            <w:proofErr w:type="spellStart"/>
            <w:r w:rsidR="00886683" w:rsidRPr="00886683">
              <w:rPr>
                <w:rFonts w:ascii="Arial" w:hAnsi="Arial" w:cs="Arial"/>
                <w:color w:val="FF0000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C8117F" w:rsidRPr="00626BEC" w:rsidRDefault="00C8117F" w:rsidP="00C8117F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7144751B" w14:textId="77777777" w:rsidR="00C8117F" w:rsidRPr="00626BEC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626BEC" w:rsidRPr="004A43F5" w14:paraId="1F6DA628" w14:textId="77777777" w:rsidTr="00626BEC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4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A799A16" w14:textId="53199309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79E7D876" w14:textId="3D89B1AA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vAlign w:val="center"/>
          </w:tcPr>
          <w:p w14:paraId="066DDAA3" w14:textId="2DB27BB5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696C343" w14:textId="60B605D9" w:rsidR="00626BEC" w:rsidRPr="00626BEC" w:rsidRDefault="001453E7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709" w:type="dxa"/>
            <w:vAlign w:val="center"/>
          </w:tcPr>
          <w:p w14:paraId="1086CAE5" w14:textId="6F9A7F3B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</w:p>
        </w:tc>
      </w:tr>
      <w:tr w:rsidR="004A43F5" w:rsidRPr="004A43F5" w14:paraId="6395B3F5" w14:textId="77777777" w:rsidTr="00626BEC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3CFEC6B" w14:textId="034047CC" w:rsidR="000A7F57" w:rsidRPr="00626BEC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7AA7BBAE" w:rsidRPr="00626B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6" w:type="dxa"/>
            <w:gridSpan w:val="2"/>
            <w:vAlign w:val="center"/>
          </w:tcPr>
          <w:p w14:paraId="02EB378F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vAlign w:val="center"/>
          </w:tcPr>
          <w:p w14:paraId="423D4B9D" w14:textId="64E5E24A" w:rsidR="000A7F57" w:rsidRPr="00626BEC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6455DE07" w:rsidRPr="00626B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vAlign w:val="center"/>
          </w:tcPr>
          <w:p w14:paraId="6A05A80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327CF65A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6FAE3430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A174C5D" w14:textId="706F8083" w:rsidR="000A7F57" w:rsidRPr="00F41432" w:rsidRDefault="00F41432" w:rsidP="00E61F9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86683"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  <w:r w:rsidR="000A7F57" w:rsidRPr="00886683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4A43F5" w:rsidRPr="004A43F5" w14:paraId="4C0D1DEB" w14:textId="77777777" w:rsidTr="00626BEC"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D81D65" w:rsidRPr="004A43F5" w:rsidRDefault="00E61F94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4A43F5" w:rsidRPr="004A43F5" w14:paraId="39F2512E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3D55B92" w14:textId="77777777" w:rsidR="000A7F57" w:rsidRPr="004A43F5" w:rsidRDefault="000A7F57" w:rsidP="00862397">
            <w:pPr>
              <w:pStyle w:val="ListParagraph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Create a learner-centred environment for developing the language and skills for an informed communication within the business related topics of: start-ups, knowledge economy, technology of business and living in different areas of the world.</w:t>
            </w:r>
          </w:p>
        </w:tc>
      </w:tr>
      <w:tr w:rsidR="004A43F5" w:rsidRPr="004A43F5" w14:paraId="385D659A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9EEEE91" w14:textId="77777777" w:rsidR="000A7F57" w:rsidRPr="001453E7" w:rsidRDefault="000A7F57" w:rsidP="00626BEC">
            <w:pPr>
              <w:pStyle w:val="ListParagraph"/>
              <w:numPr>
                <w:ilvl w:val="0"/>
                <w:numId w:val="33"/>
              </w:numPr>
              <w:tabs>
                <w:tab w:val="num" w:pos="215"/>
              </w:tabs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Course enrolment requirements</w:t>
            </w:r>
            <w:r w:rsidRPr="001453E7">
              <w:rPr>
                <w:rFonts w:ascii="Arial" w:hAnsi="Arial" w:cs="Arial"/>
                <w:sz w:val="20"/>
                <w:szCs w:val="20"/>
                <w:lang w:val="en-GB"/>
              </w:rPr>
              <w:t xml:space="preserve">: as determined by the Statute of the Faculty of Economics, Business and Tourism, and Rules and Regulations for Studies and Study Programmes. </w:t>
            </w:r>
          </w:p>
          <w:p w14:paraId="24C988B7" w14:textId="77777777" w:rsidR="000A7F57" w:rsidRPr="00626BEC" w:rsidRDefault="000A7F57" w:rsidP="00626BEC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Entry competencies: </w:t>
            </w:r>
            <w:r w:rsidRPr="001453E7">
              <w:rPr>
                <w:rFonts w:ascii="Arial" w:hAnsi="Arial" w:cs="Arial"/>
                <w:sz w:val="20"/>
                <w:szCs w:val="20"/>
                <w:lang w:val="en-GB"/>
              </w:rPr>
              <w:t>English language proficiency level B2 (CEFR) and computer skills (Microsoft Office Package)</w:t>
            </w:r>
          </w:p>
        </w:tc>
      </w:tr>
      <w:tr w:rsidR="004A43F5" w:rsidRPr="004A43F5" w14:paraId="2B17243B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2D9D238D" w14:textId="360B42F4" w:rsidR="000A7F57" w:rsidRPr="004A43F5" w:rsidRDefault="004D4701" w:rsidP="0086239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Individual learning outcomes</w:t>
            </w:r>
            <w:r w:rsidR="000A7F57" w:rsidRPr="004A4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: </w:t>
            </w:r>
          </w:p>
          <w:p w14:paraId="23919C98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generalise about the four main topics covered by the course supported by the actual examples studied </w:t>
            </w:r>
          </w:p>
          <w:p w14:paraId="1FDE97FA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a content and language analysis of business related articles  </w:t>
            </w:r>
          </w:p>
          <w:p w14:paraId="06BE80B2" w14:textId="2DF0E95B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organise group work based on the 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tasks individually prepared for the </w:t>
            </w: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assigned topic </w:t>
            </w:r>
          </w:p>
          <w:p w14:paraId="20FFD9B5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critically assess the main features of the four topics </w:t>
            </w:r>
          </w:p>
        </w:tc>
      </w:tr>
      <w:tr w:rsidR="004A43F5" w:rsidRPr="004A43F5" w14:paraId="05F71EB7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55A6865A" w:rsidR="002D4EE6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14CA6333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D87002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8408FF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33543F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7D17F0" w14:textId="7033D983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35FC31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01B94D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2C74B3" w14:textId="622E88ED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47D0A7" w14:textId="141C675E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B64CAE" w14:textId="0CA86649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68C567" w14:textId="77777777" w:rsidR="00D81D65" w:rsidRPr="002D4EE6" w:rsidRDefault="00D81D65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6"/>
              <w:gridCol w:w="708"/>
              <w:gridCol w:w="3544"/>
              <w:gridCol w:w="781"/>
            </w:tblGrid>
            <w:tr w:rsidR="004A43F5" w:rsidRPr="004A43F5" w14:paraId="241732BC" w14:textId="77777777" w:rsidTr="00862397">
              <w:tc>
                <w:tcPr>
                  <w:tcW w:w="290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37CB73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4325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748B0F" w14:textId="77777777" w:rsidR="00E61F94" w:rsidRPr="00BB6449" w:rsidRDefault="00E61F94" w:rsidP="00BB6449">
                  <w:pPr>
                    <w:tabs>
                      <w:tab w:val="left" w:pos="640"/>
                    </w:tabs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4A43F5" w:rsidRPr="004A43F5" w14:paraId="5A8A4954" w14:textId="77777777" w:rsidTr="00E4476A">
              <w:tc>
                <w:tcPr>
                  <w:tcW w:w="2196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E1F5C4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0018A9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2C7828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A0CAA2" w14:textId="77777777" w:rsidR="00E61F94" w:rsidRPr="00BB6449" w:rsidRDefault="00E61F94" w:rsidP="00BB64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4A43F5" w:rsidRPr="004A43F5" w14:paraId="4090DEAC" w14:textId="77777777" w:rsidTr="00E4476A">
              <w:tc>
                <w:tcPr>
                  <w:tcW w:w="219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7A9F1C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9841BE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0F6B319" w14:textId="77777777" w:rsidR="00BB6449" w:rsidRPr="006076A8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of possible exercises for student self-study of the given texts</w:t>
                  </w:r>
                </w:p>
                <w:p w14:paraId="2341A8B1" w14:textId="77777777" w:rsidR="00BB6449" w:rsidRPr="006076A8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14:paraId="39439906" w14:textId="77777777" w:rsidR="00BB6449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14:paraId="330844EE" w14:textId="71525D68" w:rsidR="003236A8" w:rsidRPr="00BB6449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writing: Types of essays &amp; Essay structure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B20A0C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3B0859F0" w14:textId="77777777" w:rsidTr="00BB6449">
              <w:trPr>
                <w:trHeight w:val="1022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CFDEA4" w14:textId="77777777" w:rsidR="00D81D65" w:rsidRPr="004A43F5" w:rsidRDefault="00E61F94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stories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9FAAB8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977675" w14:textId="77777777" w:rsidR="00D81D65" w:rsidRPr="004A43F5" w:rsidRDefault="00DA7CE0" w:rsidP="00BB6449">
                  <w:pPr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F14E3C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DE85FB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98D60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start</w:t>
                  </w:r>
                  <w:r w:rsidR="00E61F94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-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ups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5D2414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2D8A2C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32D52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E57CA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3B378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50080F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3B3D57" w14:textId="77777777" w:rsidR="00D81D65" w:rsidRPr="004A43F5" w:rsidRDefault="003236A8" w:rsidP="00BB6449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0B3AD0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75FF4AEC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49A6F1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965A4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F16FB" w14:textId="0F8098A2" w:rsidR="00D81D65" w:rsidRPr="004A43F5" w:rsidRDefault="00DA7CE0" w:rsidP="00BB6449">
                  <w:pPr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1F3AB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59ACEBC1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2ABD37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contribution of knowledge to economy and vice versa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507054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7D513B" w14:textId="77777777" w:rsidR="00D81D65" w:rsidRPr="004A43F5" w:rsidRDefault="00DA7CE0" w:rsidP="00BB6449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95336A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08D05EC3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D9FA9C" w14:textId="77777777" w:rsidR="003236A8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CBABF6" w14:textId="77777777" w:rsidR="003236A8" w:rsidRPr="004A43F5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1B0F1E" w14:textId="77777777" w:rsidR="003236A8" w:rsidRPr="004A43F5" w:rsidRDefault="003236A8" w:rsidP="00BB6449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A80843" w14:textId="77777777" w:rsidR="003236A8" w:rsidRPr="004A43F5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0643BD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DF23EE" w14:textId="6A257E62" w:rsidR="00D81D65" w:rsidRPr="004A43F5" w:rsidRDefault="00BB6449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A66D29" w14:textId="0D0C78FE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B15047" w14:textId="2A2D0DD3" w:rsidR="00D81D65" w:rsidRPr="005058CF" w:rsidRDefault="00BB6449" w:rsidP="00BB6449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74E532" w14:textId="328A7021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4A43F5" w:rsidRPr="004A43F5" w14:paraId="1015B4D5" w14:textId="77777777" w:rsidTr="00E4476A">
              <w:trPr>
                <w:trHeight w:val="314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0C32DF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E14F55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873F6E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470A0D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4B376AB4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49A9E4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Four examples of 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living areas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8E35E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A29FEB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F4B1B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01C84BD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18079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3A60A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48E14B" w14:textId="77777777" w:rsidR="00D81D65" w:rsidRPr="004A43F5" w:rsidRDefault="00F86B47" w:rsidP="00BB6449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14:paraId="14C88414" w14:textId="77777777" w:rsidR="00F86B47" w:rsidRPr="004A43F5" w:rsidRDefault="00F86B47" w:rsidP="00BB6449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90AB12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38B263A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01CFEA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653F2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2B1732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</w:t>
                  </w:r>
                  <w:r w:rsidR="00E61F94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how </w:t>
                  </w: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technological achievements are reflected in the world of business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471D7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F74214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94E448F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technological innovations and achievements and their implementation in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55F7D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345FF4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00C05E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42091B4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82AAC4" w14:textId="77777777" w:rsidR="00F86B47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A99A3C" w14:textId="77777777" w:rsidR="00F86B47" w:rsidRPr="004A43F5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796B32" w14:textId="77777777" w:rsidR="00F86B47" w:rsidRPr="004A43F5" w:rsidRDefault="00F86B47" w:rsidP="00BB6449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95D368" w14:textId="77777777" w:rsidR="00F86B47" w:rsidRPr="004A43F5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6131E12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F0939F" w14:textId="6A06EC35" w:rsidR="00D81D65" w:rsidRPr="004A43F5" w:rsidRDefault="001453E7" w:rsidP="001453E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F24874" w14:textId="7DE612A7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15B8FC" w14:textId="7880BD2B" w:rsidR="00D81D65" w:rsidRPr="004A43F5" w:rsidRDefault="001453E7" w:rsidP="001453E7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28C53BF" w14:textId="7E669091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5A39BBE3" w14:textId="77777777" w:rsidR="00D81D65" w:rsidRPr="004A43F5" w:rsidRDefault="00D81D65" w:rsidP="00465EA1">
            <w:pPr>
              <w:tabs>
                <w:tab w:val="left" w:pos="640"/>
              </w:tabs>
              <w:spacing w:before="120" w:after="12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0169735B" w14:textId="77777777" w:rsidTr="00626BEC">
        <w:trPr>
          <w:trHeight w:val="350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0A7F57" w:rsidRPr="00E4389F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6C6374B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14:paraId="79F1D571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53A7E8FC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C68947B" w14:textId="77777777" w:rsidR="00E839FC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99B2873" w14:textId="77777777" w:rsidR="000A7F57" w:rsidRPr="00E4389F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4F3CA37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068E4C4D" w14:textId="491F92E2" w:rsidR="000A7F57" w:rsidRPr="00E4389F" w:rsidRDefault="00BB6449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</w:t>
            </w:r>
          </w:p>
          <w:p w14:paraId="6D5E88EC" w14:textId="77777777" w:rsidR="00E839FC" w:rsidRPr="00E4389F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eastAsia="MS Gothic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sz w:val="20"/>
                <w:szCs w:val="20"/>
                <w:lang w:val="en-GB"/>
              </w:rPr>
              <w:t>laboratory</w:t>
            </w:r>
            <w:r w:rsidR="00E839FC" w:rsidRPr="00E4389F"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</w:t>
            </w:r>
          </w:p>
          <w:p w14:paraId="5F491C2D" w14:textId="77777777" w:rsidR="00E839FC" w:rsidRPr="00E4389F" w:rsidRDefault="00E839FC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A9D3EFD" w14:textId="77777777" w:rsidR="000A7F57" w:rsidRPr="00E4389F" w:rsidRDefault="00E839FC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4389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4389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4A43F5" w:rsidRPr="004A43F5" w14:paraId="41C8F396" w14:textId="77777777" w:rsidTr="00BB6449">
        <w:trPr>
          <w:trHeight w:val="1308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A3D3EC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0B940D" w14:textId="77777777" w:rsidR="000A7F57" w:rsidRPr="004A43F5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0A7F57" w:rsidRPr="004A43F5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100293AF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4A43F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0AF38CF8" w14:textId="77777777" w:rsidR="00BB6449" w:rsidRDefault="000A7F57" w:rsidP="00C13012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Course requirements: </w:t>
            </w:r>
          </w:p>
          <w:p w14:paraId="3A90A60A" w14:textId="6F5BC033" w:rsidR="00FE48D7" w:rsidRPr="00FE48D7" w:rsidRDefault="00FE48D7" w:rsidP="00FE48D7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are required to prepare all their assignments regularly and timely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(100% of assignments must be prepared, i.e., 4 out of 4)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and in cooperation with the teams chosen/assigned and to participate in class when the materials are being covered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(100% participation in these classes is mandatory)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. Assignments must be uploaded on Moodle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(all 4 assignments are mandatory)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and distributed to the team members as will be agreed. The students are responsible to their team members for doing their part of work. </w:t>
            </w:r>
          </w:p>
          <w:p w14:paraId="52E2D3A6" w14:textId="4F206FF9" w:rsidR="00FE48D7" w:rsidRPr="00886683" w:rsidRDefault="00FE48D7" w:rsidP="00E4389F">
            <w:pPr>
              <w:pStyle w:val="ListParagraph"/>
              <w:numPr>
                <w:ilvl w:val="0"/>
                <w:numId w:val="36"/>
              </w:numPr>
              <w:spacing w:before="120" w:after="0" w:line="240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668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Regular class attendance (at least 70% of lessons for full-time students and </w:t>
            </w:r>
            <w:bookmarkStart w:id="0" w:name="_GoBack"/>
            <w:r w:rsidR="00886683" w:rsidRPr="00886683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35</w:t>
            </w:r>
            <w:r w:rsidRPr="00886683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% o</w:t>
            </w:r>
            <w:bookmarkEnd w:id="0"/>
            <w:r w:rsidRPr="00886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f lessons for part-time students)</w:t>
            </w:r>
            <w:r w:rsidR="001453E7" w:rsidRPr="00886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5B1E1F42" w14:textId="77777777" w:rsidR="00FE48D7" w:rsidRPr="004A43F5" w:rsidRDefault="00FE48D7" w:rsidP="00E4389F">
            <w:pPr>
              <w:pStyle w:val="Default"/>
              <w:numPr>
                <w:ilvl w:val="0"/>
                <w:numId w:val="36"/>
              </w:numPr>
              <w:spacing w:after="120"/>
              <w:ind w:left="714" w:hanging="357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Students must also deliver one presentation in class.</w:t>
            </w:r>
          </w:p>
          <w:p w14:paraId="025D680B" w14:textId="77777777" w:rsidR="00C13012" w:rsidRDefault="000A7F57" w:rsidP="001453E7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Exam requirement: </w:t>
            </w:r>
          </w:p>
          <w:p w14:paraId="702178DB" w14:textId="434FD116" w:rsidR="001453E7" w:rsidRPr="004A43F5" w:rsidRDefault="001453E7" w:rsidP="001453E7">
            <w:pPr>
              <w:pStyle w:val="Default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Getting the teacher’s signature in the EFST intranet system.</w:t>
            </w:r>
          </w:p>
        </w:tc>
      </w:tr>
      <w:tr w:rsidR="004A43F5" w:rsidRPr="004A43F5" w14:paraId="551B194B" w14:textId="77777777" w:rsidTr="00626BEC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4A43F5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4A43F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A43F5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3AD67D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061E4C" w14:textId="482A0D05" w:rsidR="000A7F57" w:rsidRPr="004A43F5" w:rsidRDefault="006D456E" w:rsidP="006D456E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C3C1F36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EAFD9C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8CE501E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94D5A5" w14:textId="2D6CBC3B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1FF0077B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201324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56B9AB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FB0818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A667F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work on assignments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C8BB22A" w14:textId="5E078A92" w:rsidR="000A7F57" w:rsidRPr="004A43F5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4A43F5" w:rsidRPr="004A43F5" w14:paraId="6DF7CB40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3DB529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CBCC91" w14:textId="1A3014B1" w:rsidR="000A7F57" w:rsidRPr="004A43F5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12826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576CAB92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2486C05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3A84B7E5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7158FB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6FBB9140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DDBEF00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634EE4F4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B02058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F2D8B6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9C41CD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3344F1E5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FC39945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  <w:p w14:paraId="0562CB0E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</w:tr>
      <w:tr w:rsidR="004A43F5" w:rsidRPr="004A43F5" w14:paraId="33BBB0E7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0A7F57" w:rsidRPr="004A43F5" w:rsidRDefault="000A7F57" w:rsidP="00465EA1">
            <w:pPr>
              <w:tabs>
                <w:tab w:val="left" w:pos="360"/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Grading and evaluating student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553A27A0" w14:textId="2B4E2A21" w:rsidR="000A7F57" w:rsidRPr="004A43F5" w:rsidRDefault="000A7F57" w:rsidP="006D456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lastRenderedPageBreak/>
              <w:t>Learning outcomes are assessed throughout the semester by following students' individual work and work in their teams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(learning outcomes 1-3)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The final evaluation 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lastRenderedPageBreak/>
              <w:t>is carried out in the written exam at the end of the semester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and at the presentation 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(learning outcome 4) 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deliver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ed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in class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</w:t>
            </w:r>
          </w:p>
        </w:tc>
      </w:tr>
      <w:tr w:rsidR="004A43F5" w:rsidRPr="004A43F5" w14:paraId="0EAC6FFA" w14:textId="77777777" w:rsidTr="00626BEC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0A7F57" w:rsidRPr="004A43F5" w:rsidRDefault="000A7F57" w:rsidP="00465EA1">
            <w:pPr>
              <w:tabs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4A43F5" w:rsidRPr="004A43F5" w14:paraId="61909ED6" w14:textId="77777777" w:rsidTr="00626BE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074C32" w:rsidRPr="004A43F5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640A575" w14:textId="38CFEBD8" w:rsidR="00074C32" w:rsidRPr="004A43F5" w:rsidRDefault="00074C32" w:rsidP="00E4389F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>e-</w:t>
            </w:r>
            <w:proofErr w:type="spellStart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>book</w:t>
            </w:r>
            <w:proofErr w:type="spellEnd"/>
            <w:proofErr w:type="gramEnd"/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>:</w:t>
            </w:r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>Marinov</w:t>
            </w:r>
            <w:proofErr w:type="spellEnd"/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>S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anja</w:t>
            </w:r>
            <w:proofErr w:type="spellEnd"/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>Duplančić</w:t>
            </w:r>
            <w:proofErr w:type="spellEnd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>Rogošić</w:t>
            </w:r>
            <w:proofErr w:type="spellEnd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>G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orana</w:t>
            </w:r>
            <w:proofErr w:type="spellEnd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>Pašalić</w:t>
            </w:r>
            <w:proofErr w:type="spellEnd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M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agda</w:t>
            </w:r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>Radmilo</w:t>
            </w:r>
            <w:proofErr w:type="spellEnd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>Derado</w:t>
            </w:r>
            <w:proofErr w:type="spellEnd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S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anja</w:t>
            </w:r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2015. </w:t>
            </w:r>
            <w:r w:rsidRPr="00E4389F">
              <w:rPr>
                <w:rFonts w:ascii="Arial" w:hAnsi="Arial" w:cs="Arial"/>
                <w:i/>
                <w:sz w:val="20"/>
                <w:szCs w:val="20"/>
                <w:lang w:val="en-GB"/>
              </w:rPr>
              <w:t>Return on Investment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, S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>plit. Ekonomski fakultet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62EBF3C5" w14:textId="70B2F76C" w:rsidR="00074C32" w:rsidRPr="004A43F5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89C9D" w14:textId="0DC4B1BB" w:rsidR="00074C32" w:rsidRPr="004A43F5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A43F5" w:rsidRPr="004A43F5" w14:paraId="10D76833" w14:textId="77777777" w:rsidTr="00626BE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074C32" w:rsidRPr="004A43F5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B8A52EA" w14:textId="77777777" w:rsidR="00074C32" w:rsidRPr="004A43F5" w:rsidRDefault="00074C32" w:rsidP="00E61F94">
            <w:pPr>
              <w:pStyle w:val="Default"/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Student created material – created from scratch for every new course (from the BBC news   - </w:t>
            </w:r>
            <w:hyperlink r:id="rId9" w:history="1">
              <w:r w:rsidR="00E61F94" w:rsidRPr="004A43F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http://www.bbc.com/news/business</w:t>
              </w:r>
            </w:hyperlink>
            <w:r w:rsidR="00E61F94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6DB82" w14:textId="681753FB" w:rsidR="00074C32" w:rsidRPr="004A43F5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089FD00" w14:textId="181B0B99" w:rsidR="00074C32" w:rsidRPr="004A43F5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A43F5" w:rsidRPr="004A43F5" w14:paraId="2846E3B2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0765009" w14:textId="77777777" w:rsidR="006D456E" w:rsidRPr="00480796" w:rsidRDefault="006D456E" w:rsidP="00E4389F">
            <w:pPr>
              <w:numPr>
                <w:ilvl w:val="0"/>
                <w:numId w:val="38"/>
              </w:numPr>
              <w:spacing w:after="0" w:line="240" w:lineRule="auto"/>
              <w:ind w:left="493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14:paraId="35E94B34" w14:textId="77777777" w:rsidR="006D456E" w:rsidRPr="00480796" w:rsidRDefault="006D456E" w:rsidP="00E4389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Longman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8079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480796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480796">
              <w:rPr>
                <w:rFonts w:ascii="Arial" w:hAnsi="Arial" w:cs="Arial"/>
                <w:sz w:val="20"/>
                <w:szCs w:val="20"/>
              </w:rPr>
              <w:t xml:space="preserve"> https://www.ldoceonline.com/. </w:t>
            </w:r>
          </w:p>
          <w:p w14:paraId="578A8F55" w14:textId="0BBE7BF4" w:rsidR="000A7F57" w:rsidRPr="006D456E" w:rsidRDefault="007D6B7B" w:rsidP="006D456E">
            <w:pPr>
              <w:pStyle w:val="ListParagraph"/>
              <w:numPr>
                <w:ilvl w:val="0"/>
                <w:numId w:val="38"/>
              </w:numPr>
              <w:tabs>
                <w:tab w:val="left" w:pos="782"/>
              </w:tabs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10" w:history="1">
              <w:r w:rsidR="000A7F57" w:rsidRPr="004A43F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www.onelook.com</w:t>
              </w:r>
            </w:hyperlink>
          </w:p>
        </w:tc>
      </w:tr>
      <w:tr w:rsidR="004A43F5" w:rsidRPr="004A43F5" w14:paraId="5F76E6A6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4402394E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14:paraId="65B9F142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(Vice-Dean for Academic Affairs)</w:t>
            </w:r>
          </w:p>
          <w:p w14:paraId="643518FC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performance analysis  in each course (Vice-Dean for Academic Affairs)</w:t>
            </w:r>
          </w:p>
          <w:p w14:paraId="13A791DA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14:paraId="0722FEAD" w14:textId="3881DB79" w:rsidR="000A7F57" w:rsidRPr="004A43F5" w:rsidRDefault="000A7F57" w:rsidP="00E4389F">
            <w:pPr>
              <w:numPr>
                <w:ilvl w:val="0"/>
                <w:numId w:val="6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Vice-Dean for Academic Affairs in order to establish </w:t>
            </w:r>
            <w:r w:rsidRPr="004A43F5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the adequacy of the testing methods.</w:t>
            </w:r>
          </w:p>
        </w:tc>
      </w:tr>
      <w:tr w:rsidR="004A43F5" w:rsidRPr="004A43F5" w14:paraId="23CF3C06" w14:textId="77777777" w:rsidTr="006D456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481569E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before="120" w:after="120" w:line="240" w:lineRule="auto"/>
              <w:ind w:left="58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14:paraId="5997CC1D" w14:textId="77777777" w:rsidR="006334CF" w:rsidRPr="004A43F5" w:rsidRDefault="006334CF" w:rsidP="00465EA1">
      <w:pPr>
        <w:spacing w:before="120" w:after="120" w:line="240" w:lineRule="auto"/>
        <w:rPr>
          <w:rFonts w:ascii="Arial" w:hAnsi="Arial" w:cs="Arial"/>
          <w:sz w:val="20"/>
          <w:szCs w:val="20"/>
          <w:lang w:val="en-GB"/>
        </w:rPr>
      </w:pPr>
    </w:p>
    <w:sectPr w:rsidR="006334CF" w:rsidRPr="004A43F5" w:rsidSect="003662FB">
      <w:footerReference w:type="default" r:id="rId11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0C4BE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1D9208C0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DA0CC" w14:textId="77777777" w:rsidR="002D4EE6" w:rsidRDefault="002D4EE6" w:rsidP="002D4EE6">
    <w:pPr>
      <w:pStyle w:val="Footer"/>
    </w:pPr>
    <w:r>
      <w:t>2020./2021. 01/12/20 – 40.Sj. FV</w:t>
    </w:r>
  </w:p>
  <w:p w14:paraId="01B55B83" w14:textId="77777777" w:rsidR="002D4EE6" w:rsidRDefault="002D4E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DD5F3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2B105644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24FBD"/>
    <w:multiLevelType w:val="hybridMultilevel"/>
    <w:tmpl w:val="BD469C04"/>
    <w:lvl w:ilvl="0" w:tplc="4464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4319B3"/>
    <w:multiLevelType w:val="hybridMultilevel"/>
    <w:tmpl w:val="5D1095B6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434F1"/>
    <w:multiLevelType w:val="hybridMultilevel"/>
    <w:tmpl w:val="8738D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12B76"/>
    <w:multiLevelType w:val="hybridMultilevel"/>
    <w:tmpl w:val="06B6F81A"/>
    <w:lvl w:ilvl="0" w:tplc="041A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0">
    <w:nsid w:val="189C53FE"/>
    <w:multiLevelType w:val="hybridMultilevel"/>
    <w:tmpl w:val="2AB25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77542E"/>
    <w:multiLevelType w:val="hybridMultilevel"/>
    <w:tmpl w:val="63E82C0A"/>
    <w:lvl w:ilvl="0" w:tplc="041A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14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E26A86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DD338F"/>
    <w:multiLevelType w:val="hybridMultilevel"/>
    <w:tmpl w:val="A20C388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EC5134"/>
    <w:multiLevelType w:val="hybridMultilevel"/>
    <w:tmpl w:val="E7CE5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E5690D"/>
    <w:multiLevelType w:val="hybridMultilevel"/>
    <w:tmpl w:val="B046F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8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380A5A"/>
    <w:multiLevelType w:val="hybridMultilevel"/>
    <w:tmpl w:val="469E7C1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C28D5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9C6593"/>
    <w:multiLevelType w:val="hybridMultilevel"/>
    <w:tmpl w:val="A1C0F1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C9162D"/>
    <w:multiLevelType w:val="multilevel"/>
    <w:tmpl w:val="F086D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4">
    <w:nsid w:val="6B335AC1"/>
    <w:multiLevelType w:val="hybridMultilevel"/>
    <w:tmpl w:val="F0F0C1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756684"/>
    <w:multiLevelType w:val="hybridMultilevel"/>
    <w:tmpl w:val="C456BE0A"/>
    <w:lvl w:ilvl="0" w:tplc="FF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4227F8"/>
    <w:multiLevelType w:val="multilevel"/>
    <w:tmpl w:val="992241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8"/>
  </w:num>
  <w:num w:numId="2">
    <w:abstractNumId w:val="33"/>
  </w:num>
  <w:num w:numId="3">
    <w:abstractNumId w:val="25"/>
  </w:num>
  <w:num w:numId="4">
    <w:abstractNumId w:val="35"/>
  </w:num>
  <w:num w:numId="5">
    <w:abstractNumId w:val="4"/>
  </w:num>
  <w:num w:numId="6">
    <w:abstractNumId w:val="31"/>
  </w:num>
  <w:num w:numId="7">
    <w:abstractNumId w:val="15"/>
  </w:num>
  <w:num w:numId="8">
    <w:abstractNumId w:val="29"/>
  </w:num>
  <w:num w:numId="9">
    <w:abstractNumId w:val="22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3"/>
  </w:num>
  <w:num w:numId="14">
    <w:abstractNumId w:val="36"/>
  </w:num>
  <w:num w:numId="15">
    <w:abstractNumId w:val="32"/>
  </w:num>
  <w:num w:numId="16">
    <w:abstractNumId w:val="1"/>
  </w:num>
  <w:num w:numId="17">
    <w:abstractNumId w:val="18"/>
  </w:num>
  <w:num w:numId="18">
    <w:abstractNumId w:val="7"/>
  </w:num>
  <w:num w:numId="19">
    <w:abstractNumId w:val="37"/>
  </w:num>
  <w:num w:numId="20">
    <w:abstractNumId w:val="11"/>
  </w:num>
  <w:num w:numId="21">
    <w:abstractNumId w:val="26"/>
  </w:num>
  <w:num w:numId="22">
    <w:abstractNumId w:val="16"/>
  </w:num>
  <w:num w:numId="23">
    <w:abstractNumId w:val="6"/>
  </w:num>
  <w:num w:numId="24">
    <w:abstractNumId w:val="12"/>
  </w:num>
  <w:num w:numId="25">
    <w:abstractNumId w:val="28"/>
  </w:num>
  <w:num w:numId="26">
    <w:abstractNumId w:val="20"/>
  </w:num>
  <w:num w:numId="27">
    <w:abstractNumId w:val="23"/>
  </w:num>
  <w:num w:numId="28">
    <w:abstractNumId w:val="14"/>
  </w:num>
  <w:num w:numId="29">
    <w:abstractNumId w:val="19"/>
  </w:num>
  <w:num w:numId="30">
    <w:abstractNumId w:val="0"/>
  </w:num>
  <w:num w:numId="31">
    <w:abstractNumId w:val="3"/>
  </w:num>
  <w:num w:numId="32">
    <w:abstractNumId w:val="2"/>
  </w:num>
  <w:num w:numId="33">
    <w:abstractNumId w:val="9"/>
  </w:num>
  <w:num w:numId="34">
    <w:abstractNumId w:val="21"/>
  </w:num>
  <w:num w:numId="35">
    <w:abstractNumId w:val="8"/>
  </w:num>
  <w:num w:numId="36">
    <w:abstractNumId w:val="30"/>
  </w:num>
  <w:num w:numId="37">
    <w:abstractNumId w:val="17"/>
  </w:num>
  <w:num w:numId="38">
    <w:abstractNumId w:val="2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65"/>
    <w:rsid w:val="000128D6"/>
    <w:rsid w:val="00074C32"/>
    <w:rsid w:val="000A7F57"/>
    <w:rsid w:val="001453E7"/>
    <w:rsid w:val="0016215F"/>
    <w:rsid w:val="00184017"/>
    <w:rsid w:val="00187872"/>
    <w:rsid w:val="002202BC"/>
    <w:rsid w:val="00262D31"/>
    <w:rsid w:val="00277CA6"/>
    <w:rsid w:val="00292A2C"/>
    <w:rsid w:val="002A4259"/>
    <w:rsid w:val="002A6A01"/>
    <w:rsid w:val="002D3CB7"/>
    <w:rsid w:val="002D4EE6"/>
    <w:rsid w:val="003236A8"/>
    <w:rsid w:val="00344D22"/>
    <w:rsid w:val="0034707C"/>
    <w:rsid w:val="003662FB"/>
    <w:rsid w:val="00376847"/>
    <w:rsid w:val="00385031"/>
    <w:rsid w:val="003C04D2"/>
    <w:rsid w:val="00401353"/>
    <w:rsid w:val="00465EA1"/>
    <w:rsid w:val="00473782"/>
    <w:rsid w:val="004A43F5"/>
    <w:rsid w:val="004D2021"/>
    <w:rsid w:val="004D4701"/>
    <w:rsid w:val="004D6F65"/>
    <w:rsid w:val="005058CF"/>
    <w:rsid w:val="00547EC4"/>
    <w:rsid w:val="005860B3"/>
    <w:rsid w:val="005900B0"/>
    <w:rsid w:val="00626BEC"/>
    <w:rsid w:val="006324A1"/>
    <w:rsid w:val="006334CF"/>
    <w:rsid w:val="006458D4"/>
    <w:rsid w:val="006A180F"/>
    <w:rsid w:val="006D456E"/>
    <w:rsid w:val="006D72B5"/>
    <w:rsid w:val="00754048"/>
    <w:rsid w:val="007B4272"/>
    <w:rsid w:val="007C642E"/>
    <w:rsid w:val="007D6B7B"/>
    <w:rsid w:val="00862397"/>
    <w:rsid w:val="00886683"/>
    <w:rsid w:val="008E47CC"/>
    <w:rsid w:val="009975C3"/>
    <w:rsid w:val="009C1D5E"/>
    <w:rsid w:val="009F0277"/>
    <w:rsid w:val="00A309DB"/>
    <w:rsid w:val="00A87B55"/>
    <w:rsid w:val="00A92411"/>
    <w:rsid w:val="00A943E7"/>
    <w:rsid w:val="00AB2D23"/>
    <w:rsid w:val="00AE6AB4"/>
    <w:rsid w:val="00B279D8"/>
    <w:rsid w:val="00BA7079"/>
    <w:rsid w:val="00BB6449"/>
    <w:rsid w:val="00BF4427"/>
    <w:rsid w:val="00C13012"/>
    <w:rsid w:val="00C8117F"/>
    <w:rsid w:val="00CE597B"/>
    <w:rsid w:val="00CF104A"/>
    <w:rsid w:val="00D010FA"/>
    <w:rsid w:val="00D0467E"/>
    <w:rsid w:val="00D81D65"/>
    <w:rsid w:val="00DA7CE0"/>
    <w:rsid w:val="00DD449B"/>
    <w:rsid w:val="00DD4E5E"/>
    <w:rsid w:val="00E01368"/>
    <w:rsid w:val="00E31485"/>
    <w:rsid w:val="00E4389F"/>
    <w:rsid w:val="00E4476A"/>
    <w:rsid w:val="00E61F94"/>
    <w:rsid w:val="00E70730"/>
    <w:rsid w:val="00E712B9"/>
    <w:rsid w:val="00E839FC"/>
    <w:rsid w:val="00F05586"/>
    <w:rsid w:val="00F063A5"/>
    <w:rsid w:val="00F12383"/>
    <w:rsid w:val="00F22FA5"/>
    <w:rsid w:val="00F404A5"/>
    <w:rsid w:val="00F41432"/>
    <w:rsid w:val="00F86B47"/>
    <w:rsid w:val="00F97D2E"/>
    <w:rsid w:val="00FC5A2A"/>
    <w:rsid w:val="00FE48D7"/>
    <w:rsid w:val="00FF4859"/>
    <w:rsid w:val="4C160242"/>
    <w:rsid w:val="6455DE07"/>
    <w:rsid w:val="7AA7B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D34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semiHidden/>
    <w:rsid w:val="00E70730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67E"/>
    <w:rPr>
      <w:color w:val="0000FF" w:themeColor="hyperlink"/>
      <w:u w:val="single"/>
    </w:rPr>
  </w:style>
  <w:style w:type="paragraph" w:customStyle="1" w:styleId="Default">
    <w:name w:val="Default"/>
    <w:rsid w:val="00074C32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semiHidden/>
    <w:rsid w:val="00E70730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67E"/>
    <w:rPr>
      <w:color w:val="0000FF" w:themeColor="hyperlink"/>
      <w:u w:val="single"/>
    </w:rPr>
  </w:style>
  <w:style w:type="paragraph" w:customStyle="1" w:styleId="Default">
    <w:name w:val="Default"/>
    <w:rsid w:val="00074C32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oneloo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bc.com/news/busin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CB901-61E5-4182-A337-063FE5A9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predavac</cp:lastModifiedBy>
  <cp:revision>4</cp:revision>
  <cp:lastPrinted>2023-01-27T08:07:00Z</cp:lastPrinted>
  <dcterms:created xsi:type="dcterms:W3CDTF">2023-01-27T08:07:00Z</dcterms:created>
  <dcterms:modified xsi:type="dcterms:W3CDTF">2023-01-27T08:09:00Z</dcterms:modified>
</cp:coreProperties>
</file>